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</w:pPr>
      <w:r w:rsidRPr="00106970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66675</wp:posOffset>
            </wp:positionV>
            <wp:extent cx="885825" cy="980440"/>
            <wp:effectExtent l="0" t="0" r="9525" b="0"/>
            <wp:wrapSquare wrapText="right"/>
            <wp:docPr id="1" name="Picture 1" descr="Description: Description: Description: Description: MUJ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MUJAg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06970"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  <w:t>СЛУЖБЕНИ ГЛАСНИК</w:t>
      </w:r>
    </w:p>
    <w:p w:rsidR="00EE53EC" w:rsidRPr="00106970" w:rsidRDefault="00EE53EC" w:rsidP="00EE53EC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56"/>
          <w:szCs w:val="56"/>
          <w:lang w:val="en-US"/>
        </w:rPr>
      </w:pPr>
      <w:r w:rsidRPr="00106970">
        <w:rPr>
          <w:rFonts w:ascii="Times New Roman" w:eastAsia="Times New Roman" w:hAnsi="Times New Roman" w:cs="Times New Roman"/>
          <w:b/>
          <w:sz w:val="56"/>
          <w:szCs w:val="56"/>
          <w:lang w:val="sr-Cyrl-CS"/>
        </w:rPr>
        <w:t>ОПШТИНЕ БАТОЧИНА</w:t>
      </w:r>
    </w:p>
    <w:p w:rsidR="00EE53EC" w:rsidRPr="00106970" w:rsidRDefault="00EE53EC" w:rsidP="00EE53EC">
      <w:pPr>
        <w:tabs>
          <w:tab w:val="left" w:pos="48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4416"/>
      </w:tblGrid>
      <w:tr w:rsidR="00EE53EC" w:rsidRPr="00106970" w:rsidTr="00EE53EC">
        <w:trPr>
          <w:trHeight w:val="803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БАТОЧИНА</w:t>
            </w:r>
          </w:p>
          <w:p w:rsidR="00EE53EC" w:rsidRPr="00106970" w:rsidRDefault="005B1B69" w:rsidP="005B1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24</w:t>
            </w:r>
            <w:r w:rsidR="00E964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12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70713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. године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 xml:space="preserve">ГОДИНА </w:t>
            </w:r>
            <w:r w:rsidR="0070713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2024</w:t>
            </w: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.</w:t>
            </w:r>
          </w:p>
          <w:p w:rsidR="00EE53EC" w:rsidRPr="00106970" w:rsidRDefault="00EE53EC" w:rsidP="005B1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БРО</w:t>
            </w: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Ј </w:t>
            </w:r>
            <w:r w:rsidR="005B1B69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32</w:t>
            </w:r>
            <w:r w:rsidR="004B384C"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B1B56" w:rsidRPr="00FD72F7" w:rsidRDefault="00BB1B56" w:rsidP="00FD7B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BB1B56" w:rsidRPr="00FD72F7" w:rsidSect="000D7284">
          <w:headerReference w:type="default" r:id="rId10"/>
          <w:footerReference w:type="default" r:id="rId11"/>
          <w:type w:val="continuous"/>
          <w:pgSz w:w="11907" w:h="16839" w:code="9"/>
          <w:pgMar w:top="1418" w:right="1418" w:bottom="1418" w:left="1418" w:header="709" w:footer="709" w:gutter="0"/>
          <w:cols w:space="708"/>
          <w:docGrid w:linePitch="360"/>
        </w:sectPr>
      </w:pPr>
    </w:p>
    <w:p w:rsidR="00023676" w:rsidRDefault="00023676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F9D" w:rsidRDefault="00F23F9D" w:rsidP="00F23F9D">
      <w:pPr>
        <w:pStyle w:val="Standard"/>
        <w:ind w:firstLine="720"/>
        <w:jc w:val="both"/>
        <w:rPr>
          <w:rFonts w:cs="Times New Roman"/>
          <w:b/>
          <w:lang w:val="sr-Cyrl-RS"/>
        </w:rPr>
        <w:sectPr w:rsidR="00F23F9D" w:rsidSect="00D2456C">
          <w:headerReference w:type="default" r:id="rId12"/>
          <w:footerReference w:type="default" r:id="rId13"/>
          <w:type w:val="continuous"/>
          <w:pgSz w:w="11907" w:h="16839" w:code="9"/>
          <w:pgMar w:top="1440" w:right="1080" w:bottom="1440" w:left="1080" w:header="709" w:footer="709" w:gutter="0"/>
          <w:cols w:space="708"/>
          <w:docGrid w:linePitch="360"/>
        </w:sectPr>
      </w:pPr>
    </w:p>
    <w:p w:rsidR="008128F8" w:rsidRDefault="008128F8" w:rsidP="00E57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B1B69" w:rsidRDefault="005B1B69" w:rsidP="00E57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B1B69" w:rsidRDefault="005B1B69" w:rsidP="00E57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  <w:sectPr w:rsidR="005B1B69" w:rsidSect="008D577C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</w:p>
    <w:p w:rsidR="00371C46" w:rsidRPr="005B1B69" w:rsidRDefault="00371C46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p w:rsidR="005B1B69" w:rsidRDefault="005B1B69" w:rsidP="005B1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ОПШТИНСКИО ВЕЋЕ ОПШТИНЕ БАТОЧИНА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5B1B69" w:rsidRDefault="005B1B69" w:rsidP="005B1B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5B1B69" w:rsidRPr="005B1B69" w:rsidRDefault="005B1B69" w:rsidP="005B1B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основу члана 54а Закона о буџетском систему („Сл. гласник РС“, бр. 54/2009, 73/2010, 101/2010, 101/2011, 93/2012, 62/2013, 63/2013 - испр., 108/2013, 142/2014, 68/2015 - др. закон, 103/2015, 99/2016, 113/2017, 95/2018, 31/2019, 72/2019, 149/2020, 118/2021, 138/2022, 118/2021 – др. закон и 92/2023), члана 46. Закона о локалној самоуправи (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>„</w:t>
      </w:r>
      <w:proofErr w:type="spellStart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>Службени</w:t>
      </w:r>
      <w:proofErr w:type="spellEnd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>гласник</w:t>
      </w:r>
      <w:proofErr w:type="spellEnd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РС“, </w:t>
      </w:r>
      <w:proofErr w:type="spellStart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>бр</w:t>
      </w:r>
      <w:proofErr w:type="spellEnd"/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129/2007, 83/2014 – </w:t>
      </w:r>
      <w:proofErr w:type="spellStart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>др</w:t>
      </w:r>
      <w:proofErr w:type="spellEnd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>закон</w:t>
      </w:r>
      <w:proofErr w:type="spellEnd"/>
      <w:proofErr w:type="gramEnd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101/2016 – </w:t>
      </w:r>
      <w:proofErr w:type="spellStart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>др</w:t>
      </w:r>
      <w:proofErr w:type="spellEnd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>закон</w:t>
      </w:r>
      <w:proofErr w:type="spellEnd"/>
      <w:proofErr w:type="gramEnd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47/2018, 111/2021 – </w:t>
      </w:r>
      <w:proofErr w:type="spellStart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>др</w:t>
      </w:r>
      <w:proofErr w:type="spellEnd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>закон</w:t>
      </w:r>
      <w:proofErr w:type="spellEnd"/>
      <w:proofErr w:type="gramEnd"/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>), члана 29. Уредбе о капиталним пројектима („Службени гласник РС“, бр. 79/</w:t>
      </w:r>
      <w:r w:rsidRPr="005B1B69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23), члана </w:t>
      </w:r>
      <w:r w:rsidRPr="005B1B69">
        <w:rPr>
          <w:rFonts w:ascii="Times New Roman" w:eastAsia="Times New Roman" w:hAnsi="Times New Roman" w:cs="Times New Roman"/>
          <w:sz w:val="24"/>
          <w:szCs w:val="24"/>
        </w:rPr>
        <w:t>64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>. Статута општине Баточина (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>„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>Сл. гласник општине Баточина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>“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број </w:t>
      </w:r>
      <w:r w:rsidRPr="005B1B6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/19) и члана 60. Пословника о раду Општинског већа општине Баточина („Сл. гласник општине Баточина“, бр. 33/21), Општинско веће општине Баточина, на седници одржаној дана </w:t>
      </w:r>
      <w:r w:rsidRPr="005B1B69">
        <w:rPr>
          <w:rFonts w:ascii="Times New Roman" w:eastAsia="Times New Roman" w:hAnsi="Times New Roman" w:cs="Times New Roman"/>
          <w:sz w:val="24"/>
          <w:szCs w:val="24"/>
        </w:rPr>
        <w:t>24.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>12.2024. године, донело је:</w:t>
      </w: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5B1B6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ОДЛУКУ</w:t>
      </w: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5B1B6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образовању и начину рада Локалне комисије за капиталне инвестиције општине Баточина</w:t>
      </w:r>
    </w:p>
    <w:p w:rsidR="005B1B69" w:rsidRPr="005B1B69" w:rsidRDefault="005B1B69" w:rsidP="005B1B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B1B69" w:rsidRPr="005B1B69" w:rsidRDefault="005B1B69" w:rsidP="005B1B6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5B1B69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Члан 1.</w:t>
      </w:r>
    </w:p>
    <w:p w:rsidR="005B1B69" w:rsidRPr="005B1B69" w:rsidRDefault="005B1B69" w:rsidP="005B1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>Образује се Локална комисија за капиталне инвестиције општине Баточина (у даљем тексту: Локална комисија), у следећем саставу:</w:t>
      </w:r>
    </w:p>
    <w:p w:rsidR="005B1B69" w:rsidRPr="005B1B69" w:rsidRDefault="005B1B69" w:rsidP="005B1B69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Calibri" w:hAnsi="Times New Roman" w:cs="Times New Roman"/>
          <w:sz w:val="24"/>
          <w:szCs w:val="24"/>
          <w:lang w:val="ru-RU"/>
        </w:rPr>
        <w:t>Марија Митрашиновић, председница Скупштине општине Баточина,</w:t>
      </w:r>
    </w:p>
    <w:p w:rsidR="005B1B69" w:rsidRPr="005B1B69" w:rsidRDefault="005B1B69" w:rsidP="005B1B69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Дејан Аранђеловић, председник општине Баточина,</w:t>
      </w:r>
    </w:p>
    <w:p w:rsidR="005B1B69" w:rsidRPr="005B1B69" w:rsidRDefault="005B1B69" w:rsidP="005B1B69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Calibri" w:hAnsi="Times New Roman" w:cs="Times New Roman"/>
          <w:sz w:val="24"/>
          <w:szCs w:val="24"/>
          <w:lang w:val="ru-RU"/>
        </w:rPr>
        <w:t>Нина Јевтић, начелница Општинске управе општине Баточина.</w:t>
      </w:r>
    </w:p>
    <w:p w:rsidR="005B1B69" w:rsidRPr="005B1B69" w:rsidRDefault="005B1B69" w:rsidP="005B1B6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Calibri" w:hAnsi="Times New Roman" w:cs="Times New Roman"/>
          <w:sz w:val="24"/>
          <w:szCs w:val="24"/>
          <w:lang w:val="ru-RU"/>
        </w:rPr>
        <w:t>За председника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Локалне комисије одређује се</w:t>
      </w:r>
      <w:r w:rsidRPr="005B1B6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Дејан Аранђеловић, председник општине Баточина.</w:t>
      </w:r>
    </w:p>
    <w:p w:rsidR="005B1B69" w:rsidRPr="005B1B69" w:rsidRDefault="005B1B69" w:rsidP="005B1B6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За секретара 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Локалне комисије одређује се</w:t>
      </w:r>
      <w:r w:rsidRPr="005B1B6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Драгиша Ђуричковић, начелник Одељења за општу управу, људске ресурсе и послове органа општине Општинске управе општине Баточина. </w:t>
      </w:r>
    </w:p>
    <w:p w:rsidR="005B1B69" w:rsidRPr="005B1B69" w:rsidRDefault="005B1B69" w:rsidP="005B1B69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B1B69" w:rsidRPr="005B1B69" w:rsidRDefault="005B1B69" w:rsidP="005B1B6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Члан 2.</w:t>
      </w:r>
    </w:p>
    <w:p w:rsidR="005B1B69" w:rsidRPr="005B1B69" w:rsidRDefault="005B1B69" w:rsidP="005B1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Локална комисија је радно тело општине Баточина, које сагледава локалне капиталне пројекте у контексту њиховог значаја за економски развој, оцењује, рангира и врши селекцију локалних капиталних пројеката, предлаже њихово укључивање у буџет и обавља друге послове у складу са Уредбом о капиталним пројектима („Службени гласник Републике Србије“, број 79/2023, у даљем тексту: Уредба). </w:t>
      </w:r>
    </w:p>
    <w:p w:rsidR="005B1B69" w:rsidRPr="005B1B69" w:rsidRDefault="005B1B69" w:rsidP="005B1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Надлежност Локалне комисије односи се на локалне капиталне пројекте дефинисане чланом 4. ставом 4. тачком 3) Уредбе. </w:t>
      </w:r>
    </w:p>
    <w:p w:rsidR="005B1B69" w:rsidRPr="005B1B69" w:rsidRDefault="005B1B69" w:rsidP="005B1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Локални капитални пројекти из става 2. овог члана јесу капитални пројекти који се финансирају или суфинансирају из буџета општине и чији процењени трошкови износе преко 2.000.000 евра у динарској противвредности (у даљем тексту: локални капитални пројекти).</w:t>
      </w:r>
    </w:p>
    <w:p w:rsidR="005B1B69" w:rsidRDefault="005B1B69" w:rsidP="005B1B69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5B1B69" w:rsidRPr="005B1B69" w:rsidRDefault="005B1B69" w:rsidP="005B1B69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5B1B69" w:rsidRPr="005B1B69" w:rsidRDefault="005B1B69" w:rsidP="005B1B6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Члан 3.</w:t>
      </w:r>
    </w:p>
    <w:p w:rsidR="005B1B69" w:rsidRPr="005B1B69" w:rsidRDefault="005B1B69" w:rsidP="005B1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>Комисија обавља послове и надлежности комисије утврђене Уредбом, осим послова и надлежности за које је одредбама ове уредбе изричито прописано да их обавља искључиво републичка Комисија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>за капиталне инвестиције.</w:t>
      </w:r>
    </w:p>
    <w:p w:rsidR="005B1B69" w:rsidRPr="005B1B69" w:rsidRDefault="005B1B69" w:rsidP="005B1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Локална комисија обавља следеће послове:</w:t>
      </w:r>
    </w:p>
    <w:p w:rsidR="005B1B69" w:rsidRPr="005B1B69" w:rsidRDefault="005B1B69" w:rsidP="005B1B69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врши потврду усклађености локалног капиталног пројекта са планским документима у смислу закона којим се уређује плански систем;</w:t>
      </w:r>
    </w:p>
    <w:p w:rsidR="005B1B69" w:rsidRPr="005B1B69" w:rsidRDefault="005B1B69" w:rsidP="005B1B69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усваја листу пројеката у припреми и листу припремљених пројеката;</w:t>
      </w:r>
    </w:p>
    <w:p w:rsidR="005B1B69" w:rsidRPr="005B1B69" w:rsidRDefault="005B1B69" w:rsidP="005B1B69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врши рангирање локалних капиталних пројеката на основу:</w:t>
      </w:r>
    </w:p>
    <w:p w:rsidR="005B1B69" w:rsidRPr="005B1B69" w:rsidRDefault="005B1B69" w:rsidP="005B1B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а) усклађености капиталног пројекта са планским документима у смислу закона којим се уређује плански систем,</w:t>
      </w:r>
    </w:p>
    <w:p w:rsidR="005B1B69" w:rsidRPr="005B1B69" w:rsidRDefault="005B1B69" w:rsidP="005B1B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б) степена припремљености,</w:t>
      </w:r>
    </w:p>
    <w:p w:rsidR="005B1B69" w:rsidRPr="005B1B69" w:rsidRDefault="005B1B69" w:rsidP="005B1B69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осигурава усклађеност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између различитих извора финансирања у фазама припреме и реализације пројекта;</w:t>
      </w:r>
    </w:p>
    <w:p w:rsidR="005B1B69" w:rsidRPr="005B1B69" w:rsidRDefault="005B1B69" w:rsidP="005B1B69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доноси закључак о корекцији пројекта на основу измењеног плана реализације, односно доноси закључак о спровођењу рационализације локалног капиталног пројекта;</w:t>
      </w:r>
    </w:p>
    <w:p w:rsidR="005B1B69" w:rsidRPr="005B1B69" w:rsidRDefault="005B1B69" w:rsidP="005B1B69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сагледава завршне извештаје о спроведеним локалним капиталним пројектима;</w:t>
      </w:r>
    </w:p>
    <w:p w:rsidR="005B1B69" w:rsidRPr="005B1B69" w:rsidRDefault="005B1B69" w:rsidP="005B1B69">
      <w:pPr>
        <w:numPr>
          <w:ilvl w:val="0"/>
          <w:numId w:val="2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сачињава записнике о свом раду;</w:t>
      </w:r>
    </w:p>
    <w:p w:rsidR="005B1B69" w:rsidRPr="005B1B69" w:rsidRDefault="005B1B69" w:rsidP="005B1B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4.</w:t>
      </w:r>
    </w:p>
    <w:p w:rsidR="005B1B69" w:rsidRPr="005B1B69" w:rsidRDefault="005B1B69" w:rsidP="005B1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Административне и стручно - техничке послове Комисије обавља Одељење надлежно за послове финансија Општинске управе општине Баточина. </w:t>
      </w:r>
    </w:p>
    <w:p w:rsidR="005B1B69" w:rsidRPr="005B1B69" w:rsidRDefault="005B1B69" w:rsidP="005B1B69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5.</w:t>
      </w:r>
    </w:p>
    <w:p w:rsidR="005B1B69" w:rsidRPr="005B1B69" w:rsidRDefault="005B1B69" w:rsidP="005B1B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>У погледу локалних капиталних пројеката, Локална комисија у вршењу својих послова и надлежности поступа у свему у складу са одредбама Уредбе, као и у складу са одредбама правилника донетих на основу Уредбе.</w:t>
      </w:r>
    </w:p>
    <w:p w:rsidR="005B1B69" w:rsidRPr="005B1B69" w:rsidRDefault="005B1B69" w:rsidP="005B1B69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За локалне капиталне пројекте, Локална комисија је у обавези да на сваких шест месеци достави Министарству 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финансија извештај о раду који садржи основне податке о капиталним пројектима из њихове надлежности, а нарочито:</w:t>
      </w:r>
    </w:p>
    <w:p w:rsidR="005B1B69" w:rsidRPr="005B1B69" w:rsidRDefault="005B1B69" w:rsidP="005B1B6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усвојену листу пројеката у припреми;</w:t>
      </w:r>
    </w:p>
    <w:p w:rsidR="005B1B69" w:rsidRPr="005B1B69" w:rsidRDefault="005B1B69" w:rsidP="005B1B6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усвојену листу припремљених пројеката;</w:t>
      </w:r>
    </w:p>
    <w:p w:rsidR="005B1B69" w:rsidRPr="005B1B69" w:rsidRDefault="005B1B69" w:rsidP="005B1B6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закључке о корекцији пројеката на основу измењених планова реализације, односно закључке о спровођењу рационализације капиталних пројеката.</w:t>
      </w:r>
    </w:p>
    <w:p w:rsidR="005B1B69" w:rsidRPr="005B1B69" w:rsidRDefault="005B1B69" w:rsidP="005B1B6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6.</w:t>
      </w:r>
    </w:p>
    <w:p w:rsidR="005B1B69" w:rsidRPr="005B1B69" w:rsidRDefault="005B1B69" w:rsidP="005B1B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Локална комисија ради и одлучује на седницама. </w:t>
      </w:r>
    </w:p>
    <w:p w:rsidR="005B1B69" w:rsidRPr="005B1B69" w:rsidRDefault="005B1B69" w:rsidP="005B1B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Председник, чланови, као и секретар за свој рад у Локалној комисији не примају накнаду.</w:t>
      </w:r>
    </w:p>
    <w:p w:rsidR="005B1B69" w:rsidRPr="005B1B69" w:rsidRDefault="005B1B69" w:rsidP="005B1B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Локална комисија доноси пословник о раду, којим ближе уређује начин свог рада и одлучивања.</w:t>
      </w:r>
    </w:p>
    <w:p w:rsidR="005B1B69" w:rsidRPr="005B1B69" w:rsidRDefault="005B1B69" w:rsidP="005B1B69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7.</w:t>
      </w:r>
    </w:p>
    <w:p w:rsidR="005B1B69" w:rsidRPr="005B1B69" w:rsidRDefault="005B1B69" w:rsidP="005B1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>Даном ступања на снагу ов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sr-Cyrl-RS"/>
        </w:rPr>
        <w:t>е Одлуке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>, престаје да важи Решење о образовању Комисије за капиталне инвестиције број: 020-640/24-III од 10.06.2024. године („Службени гласник општине Баточина“, бр.17/24)</w:t>
      </w:r>
    </w:p>
    <w:p w:rsidR="005B1B69" w:rsidRPr="005B1B69" w:rsidRDefault="005B1B69" w:rsidP="005B1B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8.</w:t>
      </w:r>
    </w:p>
    <w:p w:rsidR="005B1B69" w:rsidRPr="005B1B69" w:rsidRDefault="005B1B69" w:rsidP="005B1B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ru-RU"/>
        </w:rPr>
        <w:t>Ова одлука ступа на снагу наредног дана од дана објављивања у „Службеном гласнику општине Баточина“.</w:t>
      </w:r>
    </w:p>
    <w:p w:rsidR="005B1B69" w:rsidRPr="005B1B69" w:rsidRDefault="005B1B69" w:rsidP="005B1B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ОПШТИНСКО ВЕЋЕ ОПШТИНЕ БАТОЧИНА</w:t>
      </w:r>
    </w:p>
    <w:p w:rsid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proofErr w:type="spellStart"/>
      <w:r w:rsidRPr="005B1B6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Број</w:t>
      </w:r>
      <w:proofErr w:type="spellEnd"/>
      <w:r w:rsidRPr="005B1B6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 020-1200/2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4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-III </w:t>
      </w:r>
      <w:proofErr w:type="spellStart"/>
      <w:r w:rsidRPr="005B1B6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од</w:t>
      </w:r>
      <w:proofErr w:type="spellEnd"/>
      <w:r w:rsidRPr="005B1B6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24.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12.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4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proofErr w:type="gramStart"/>
      <w:r w:rsidRPr="005B1B6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године</w:t>
      </w:r>
      <w:proofErr w:type="spellEnd"/>
      <w:proofErr w:type="gramEnd"/>
    </w:p>
    <w:p w:rsid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ПРЕДСЕДНИК </w:t>
      </w: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ОПШТИНСКОГ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ВЕЋА</w:t>
      </w:r>
    </w:p>
    <w:p w:rsidR="00371C46" w:rsidRDefault="005B1B69" w:rsidP="005B1B69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Дејан Аранђеловић</w:t>
      </w:r>
    </w:p>
    <w:p w:rsidR="005B1B69" w:rsidRDefault="005B1B69" w:rsidP="005B1B69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5B1B69" w:rsidRDefault="005B1B69" w:rsidP="005B1B69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5B1B69" w:rsidRDefault="005B1B69" w:rsidP="005B1B69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5B1B69" w:rsidRDefault="005B1B69" w:rsidP="005B1B69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5B1B69" w:rsidRDefault="005B1B69" w:rsidP="005B1B69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5B1B69" w:rsidRPr="005B1B69" w:rsidRDefault="005B1B69" w:rsidP="005B1B69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B1B69" w:rsidRPr="005B1B69" w:rsidRDefault="005B1B69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B1B69" w:rsidRPr="005B1B69" w:rsidRDefault="005B1B69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B1B69" w:rsidRPr="005B1B69" w:rsidRDefault="005B1B69" w:rsidP="005B1B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B1B69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ab/>
        <w:t>На основу члана 64. Статута општине Баточина („Службени гласник општине Баточина“, бр. 9/19) и члана 60. Пословника о раду Општинског већа општине Баточина („Службени гласник општине Баточина</w:t>
      </w:r>
      <w:r w:rsidRPr="005B1B69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sr-Cyrl-CS"/>
        </w:rPr>
        <w:t>, бр</w:t>
      </w:r>
      <w:r w:rsidRPr="005B1B6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sr-Cyrl-CS"/>
        </w:rPr>
        <w:t>33/21), Општинско веће општине Баточина на седници одржаној дана</w:t>
      </w:r>
      <w:r w:rsidRPr="005B1B69">
        <w:rPr>
          <w:rFonts w:ascii="Times New Roman" w:eastAsia="Times New Roman" w:hAnsi="Times New Roman" w:cs="Times New Roman"/>
          <w:sz w:val="24"/>
          <w:szCs w:val="24"/>
        </w:rPr>
        <w:t xml:space="preserve"> 24.12</w:t>
      </w:r>
      <w:r w:rsidRPr="005B1B69">
        <w:rPr>
          <w:rFonts w:ascii="Times New Roman" w:eastAsia="Times New Roman" w:hAnsi="Times New Roman" w:cs="Times New Roman"/>
          <w:sz w:val="24"/>
          <w:szCs w:val="24"/>
          <w:lang w:val="sr-Cyrl-CS"/>
        </w:rPr>
        <w:t>.2024. године, донело је:</w:t>
      </w: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en-US" w:eastAsia="sr-Latn-RS"/>
        </w:rPr>
        <w:t xml:space="preserve"> 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ЗАКЉУЧАК</w:t>
      </w: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5B1B69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о давању сагласности на закључење Уговора о сарадњи на реализацији пројекта подстицаја развоја пољопривредне производње</w:t>
      </w:r>
    </w:p>
    <w:p w:rsidR="005B1B69" w:rsidRPr="005B1B69" w:rsidRDefault="005B1B69" w:rsidP="005B1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</w:p>
    <w:p w:rsidR="005B1B69" w:rsidRPr="005B1B69" w:rsidRDefault="005B1B69" w:rsidP="005B1B69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Даје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се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сагласност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bookmarkStart w:id="1" w:name="_Hlk163469690"/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закључење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bookmarkStart w:id="2" w:name="_Hlk166832648"/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Уговора </w:t>
      </w:r>
      <w:bookmarkEnd w:id="2"/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о сарадњи на реализацији пројекта подстицаја развоја пољопривредне производње</w:t>
      </w:r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између Општине Баточина</w:t>
      </w:r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Фондације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Ана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Владе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Дивац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из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Београда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Регионалне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агенције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економски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развој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Шумадије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Поморавља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bookmarkEnd w:id="1"/>
    </w:p>
    <w:p w:rsidR="005B1B69" w:rsidRPr="005B1B69" w:rsidRDefault="005B1B69" w:rsidP="005B1B6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B1B69" w:rsidRPr="005B1B69" w:rsidRDefault="005B1B69" w:rsidP="005B1B69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Средства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реализацију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Уговора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 сарадњи на реализацији пројекта подстицаја развоја пољопривредне 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 xml:space="preserve">производње, планирана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су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Одлуком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буџету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општине Баточина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за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202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годину</w:t>
      </w:r>
      <w:proofErr w:type="spellEnd"/>
      <w:proofErr w:type="gram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(„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Службени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гласник општине Баточина</w:t>
      </w:r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“,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бр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31</w:t>
      </w:r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/2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),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Разделу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4 –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Општинска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управа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Програм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05 –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Пољопривреда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рурални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развој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, ПА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0002</w:t>
      </w:r>
      <w:r w:rsidRPr="005B1B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–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Мере подршке руралном развоју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функција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421</w:t>
      </w:r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Пољопривреда</w:t>
      </w:r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економска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класификација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451</w:t>
      </w:r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Субвенције у пољопривреди</w:t>
      </w:r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број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апропријације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077.</w:t>
      </w:r>
    </w:p>
    <w:p w:rsidR="005B1B69" w:rsidRPr="005B1B69" w:rsidRDefault="005B1B69" w:rsidP="005B1B6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B1B69" w:rsidRPr="005B1B69" w:rsidRDefault="005B1B69" w:rsidP="005B1B69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Уговор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сарадњи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реализацији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пројекта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подстицаја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развоја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пољопривредне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производње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у </w:t>
      </w:r>
      <w:proofErr w:type="spellStart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>име</w:t>
      </w:r>
      <w:proofErr w:type="spellEnd"/>
      <w:r w:rsidRPr="005B1B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општине Баточина закључиће председник општине Баточина.</w:t>
      </w:r>
    </w:p>
    <w:p w:rsidR="005B1B69" w:rsidRPr="005B1B69" w:rsidRDefault="005B1B69" w:rsidP="005B1B6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B1B69" w:rsidRPr="005B1B69" w:rsidRDefault="005B1B69" w:rsidP="005B1B69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B1B69">
        <w:rPr>
          <w:rFonts w:ascii="Times New Roman" w:eastAsia="Calibri" w:hAnsi="Times New Roman" w:cs="Times New Roman"/>
          <w:sz w:val="24"/>
          <w:szCs w:val="24"/>
          <w:lang w:val="sr-Cyrl-RS"/>
        </w:rPr>
        <w:t>Овај Закључак објавити у „Сл. гласнику општине Баточина“.</w:t>
      </w:r>
    </w:p>
    <w:p w:rsidR="005B1B69" w:rsidRPr="005B1B69" w:rsidRDefault="005B1B69" w:rsidP="005B1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</w:p>
    <w:p w:rsidR="005B1B69" w:rsidRPr="005B1B69" w:rsidRDefault="005B1B69" w:rsidP="005B1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ОПШТИНСКО ВЕЋЕ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eastAsia="sr-Latn-RS"/>
        </w:rPr>
        <w:t xml:space="preserve"> ОПШТИНЕ 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t>БАТОЧИНА</w:t>
      </w:r>
    </w:p>
    <w:p w:rsidR="005B1B69" w:rsidRDefault="005B1B69" w:rsidP="005B1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t>Број: 020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eastAsia="sr-Latn-RS"/>
        </w:rPr>
        <w:t>-1201/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t>24-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en-US" w:eastAsia="sr-Latn-RS"/>
        </w:rPr>
        <w:t xml:space="preserve">III 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t xml:space="preserve">од 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eastAsia="sr-Latn-RS"/>
        </w:rPr>
        <w:t>24.12.</w:t>
      </w:r>
      <w:r w:rsidRPr="005B1B69">
        <w:rPr>
          <w:rFonts w:ascii="Times New Roman" w:eastAsia="Times New Roman" w:hAnsi="Times New Roman" w:cs="Times New Roman"/>
          <w:b/>
          <w:spacing w:val="10"/>
          <w:sz w:val="24"/>
          <w:szCs w:val="24"/>
          <w:lang w:val="sr-Cyrl-RS"/>
        </w:rPr>
        <w:t>2024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.</w:t>
      </w: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t xml:space="preserve"> године</w:t>
      </w:r>
    </w:p>
    <w:p w:rsidR="005B1B69" w:rsidRDefault="005B1B69" w:rsidP="005B1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ПРЕДСЕДНИК </w:t>
      </w:r>
    </w:p>
    <w:p w:rsidR="005B1B69" w:rsidRDefault="005B1B69" w:rsidP="005B1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5B1B69" w:rsidRDefault="005B1B69" w:rsidP="005B1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sectPr w:rsidR="005B1B69" w:rsidSect="005B1B69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  <w:r w:rsidRPr="005B1B6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Дејан Аранђеловић</w:t>
      </w:r>
    </w:p>
    <w:p w:rsidR="005B1B69" w:rsidRPr="005B1B69" w:rsidRDefault="005B1B69" w:rsidP="005B1B69">
      <w:pPr>
        <w:tabs>
          <w:tab w:val="left" w:pos="5786"/>
        </w:tabs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1B69" w:rsidRPr="005B1B69" w:rsidRDefault="005B1B69" w:rsidP="005B1B69">
      <w:pPr>
        <w:tabs>
          <w:tab w:val="left" w:pos="6143"/>
        </w:tabs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</w:p>
    <w:p w:rsidR="005B1B69" w:rsidRDefault="005B1B69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B1B69" w:rsidRDefault="005B1B69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13944" w:rsidRDefault="00A156B0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06970">
        <w:rPr>
          <w:rFonts w:ascii="Times New Roman" w:hAnsi="Times New Roman" w:cs="Times New Roman"/>
          <w:b/>
          <w:sz w:val="24"/>
          <w:szCs w:val="24"/>
        </w:rPr>
        <w:t>САДРЖАЈ</w:t>
      </w:r>
      <w:r w:rsidRPr="00106970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F23F9D" w:rsidRDefault="00F23F9D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23676" w:rsidRPr="00023676" w:rsidRDefault="00F23F9D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23F9D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 ВЕЋЕ</w:t>
      </w:r>
    </w:p>
    <w:p w:rsidR="00057DF4" w:rsidRDefault="00057DF4" w:rsidP="00057DF4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23F9D" w:rsidRPr="00DF48F9" w:rsidRDefault="00F23F9D" w:rsidP="00057DF4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B1B69" w:rsidRPr="005B1B69" w:rsidRDefault="00371C46" w:rsidP="005B1B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  <w:r w:rsidRPr="00371C46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Одлука </w:t>
      </w:r>
      <w:r w:rsidR="005B1B69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о </w:t>
      </w:r>
      <w:r w:rsidR="005B1B69" w:rsidRPr="005B1B69">
        <w:rPr>
          <w:rFonts w:ascii="Times New Roman" w:hAnsi="Times New Roman" w:cs="Times New Roman"/>
          <w:sz w:val="24"/>
          <w:szCs w:val="24"/>
          <w:lang w:val="sr-Cyrl-RS" w:eastAsia="sr-Latn-CS"/>
        </w:rPr>
        <w:t>образовању и начину рада Локалне комисије за капиталне инвестиције општине Баточина</w:t>
      </w:r>
      <w:r w:rsidR="005B1B69"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..................................</w:t>
      </w:r>
      <w:r w:rsidR="005B1B69">
        <w:rPr>
          <w:rFonts w:ascii="Times New Roman" w:hAnsi="Times New Roman" w:cs="Times New Roman"/>
          <w:sz w:val="24"/>
          <w:szCs w:val="24"/>
          <w:lang w:eastAsia="sr-Latn-CS"/>
        </w:rPr>
        <w:t>...........</w:t>
      </w:r>
      <w:r w:rsidR="005B1B69" w:rsidRPr="005B1B69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5B1B69"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..................................</w:t>
      </w:r>
      <w:r w:rsidR="005B1B69">
        <w:rPr>
          <w:rFonts w:ascii="Times New Roman" w:hAnsi="Times New Roman" w:cs="Times New Roman"/>
          <w:sz w:val="24"/>
          <w:szCs w:val="24"/>
          <w:lang w:eastAsia="sr-Latn-CS"/>
        </w:rPr>
        <w:t>.........</w:t>
      </w:r>
      <w:r w:rsidR="005B1B69"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............................1</w:t>
      </w:r>
    </w:p>
    <w:p w:rsidR="005B1B69" w:rsidRPr="005B1B69" w:rsidRDefault="004D2631" w:rsidP="005B1B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  <w:r w:rsidRPr="00371C46">
        <w:rPr>
          <w:rFonts w:ascii="Times New Roman" w:hAnsi="Times New Roman" w:cs="Times New Roman"/>
          <w:sz w:val="24"/>
          <w:szCs w:val="24"/>
          <w:lang w:val="sr-Cyrl-RS" w:eastAsia="sr-Latn-CS"/>
        </w:rPr>
        <w:t>Закључак</w:t>
      </w:r>
      <w:r w:rsidR="005B1B69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5B1B69" w:rsidRPr="005B1B6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 давању сагласности на закључење Уговора о сарадњи на реализацији пројекта подстицаја развоја пољопривредне производње</w:t>
      </w:r>
      <w:r w:rsidR="005B1B69" w:rsidRPr="005B1B69"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...............................</w:t>
      </w:r>
      <w:r w:rsidR="005B1B69">
        <w:rPr>
          <w:rFonts w:ascii="Times New Roman" w:hAnsi="Times New Roman" w:cs="Times New Roman"/>
          <w:sz w:val="24"/>
          <w:szCs w:val="24"/>
          <w:lang w:val="sr-Cyrl-RS" w:eastAsia="sr-Latn-CS"/>
        </w:rPr>
        <w:t>..........</w:t>
      </w:r>
      <w:r w:rsidR="005B1B69" w:rsidRPr="005B1B69">
        <w:rPr>
          <w:rFonts w:ascii="Times New Roman" w:hAnsi="Times New Roman" w:cs="Times New Roman"/>
          <w:sz w:val="24"/>
          <w:szCs w:val="24"/>
          <w:lang w:val="sr-Cyrl-RS" w:eastAsia="sr-Latn-CS"/>
        </w:rPr>
        <w:t>...</w:t>
      </w:r>
      <w:r w:rsidR="005B1B69" w:rsidRPr="005B1B69">
        <w:rPr>
          <w:rFonts w:ascii="Times New Roman" w:hAnsi="Times New Roman" w:cs="Times New Roman"/>
          <w:sz w:val="24"/>
          <w:szCs w:val="24"/>
          <w:lang w:eastAsia="sr-Latn-CS"/>
        </w:rPr>
        <w:t>.........3</w:t>
      </w:r>
    </w:p>
    <w:p w:rsidR="008D577C" w:rsidRDefault="008D577C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577C" w:rsidRDefault="008D577C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577C" w:rsidRDefault="008D577C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5B1B69" w:rsidRPr="005B1B69" w:rsidRDefault="005B1B69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8D577C" w:rsidRDefault="008D577C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577C" w:rsidRDefault="008D577C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577C" w:rsidRDefault="008D577C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71AA" w:rsidRPr="00106970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</w:t>
      </w:r>
    </w:p>
    <w:p w:rsidR="007E71AA" w:rsidRPr="00106970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Издавач: 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Скупштина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општине Баточина</w:t>
      </w:r>
    </w:p>
    <w:p w:rsidR="004C39F1" w:rsidRPr="000919D4" w:rsidRDefault="007E71AA" w:rsidP="007E71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Уредник: 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>секретар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ка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Тања Вукојевић</w:t>
      </w:r>
    </w:p>
    <w:sectPr w:rsidR="004C39F1" w:rsidRPr="000919D4" w:rsidSect="008128F8">
      <w:type w:val="continuous"/>
      <w:pgSz w:w="11907" w:h="16839" w:code="9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31F" w:rsidRDefault="0025231F" w:rsidP="00EE53EC">
      <w:pPr>
        <w:spacing w:after="0" w:line="240" w:lineRule="auto"/>
      </w:pPr>
      <w:r>
        <w:separator/>
      </w:r>
    </w:p>
  </w:endnote>
  <w:endnote w:type="continuationSeparator" w:id="0">
    <w:p w:rsidR="0025231F" w:rsidRDefault="0025231F" w:rsidP="00EE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816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28F8" w:rsidRDefault="008128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1B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28F8" w:rsidRDefault="008128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F8" w:rsidRDefault="008128F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1B69">
      <w:rPr>
        <w:noProof/>
      </w:rPr>
      <w:t>2</w:t>
    </w:r>
    <w:r>
      <w:fldChar w:fldCharType="end"/>
    </w:r>
  </w:p>
  <w:p w:rsidR="008128F8" w:rsidRDefault="008128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31F" w:rsidRDefault="0025231F" w:rsidP="00EE53EC">
      <w:pPr>
        <w:spacing w:after="0" w:line="240" w:lineRule="auto"/>
      </w:pPr>
      <w:r>
        <w:separator/>
      </w:r>
    </w:p>
  </w:footnote>
  <w:footnote w:type="continuationSeparator" w:id="0">
    <w:p w:rsidR="0025231F" w:rsidRDefault="0025231F" w:rsidP="00EE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F8" w:rsidRPr="00EE53EC" w:rsidRDefault="008128F8" w:rsidP="00334254">
    <w:pPr>
      <w:tabs>
        <w:tab w:val="left" w:pos="2813"/>
        <w:tab w:val="center" w:pos="4320"/>
        <w:tab w:val="center" w:pos="4535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  <w:t xml:space="preserve">             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8128F8" w:rsidRPr="00EE53EC" w:rsidRDefault="008128F8" w:rsidP="00EE53EC">
    <w:pPr>
      <w:pStyle w:val="Header"/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>XX</w:t>
    </w:r>
    <w:r w:rsidR="004D2631">
      <w:rPr>
        <w:rFonts w:ascii="Times New Roman" w:eastAsia="Times New Roman" w:hAnsi="Times New Roman" w:cs="Times New Roman"/>
        <w:sz w:val="24"/>
        <w:szCs w:val="24"/>
        <w:u w:val="single"/>
      </w:rPr>
      <w:t>X</w:t>
    </w:r>
    <w:r w:rsidR="005B1B69">
      <w:rPr>
        <w:rFonts w:ascii="Times New Roman" w:eastAsia="Times New Roman" w:hAnsi="Times New Roman" w:cs="Times New Roman"/>
        <w:sz w:val="24"/>
        <w:szCs w:val="24"/>
        <w:u w:val="single"/>
      </w:rPr>
      <w:t>II</w:t>
    </w:r>
    <w:r w:rsidR="004D2631">
      <w:rPr>
        <w:rFonts w:ascii="Times New Roman" w:eastAsia="Times New Roman" w:hAnsi="Times New Roman" w:cs="Times New Roman"/>
        <w:sz w:val="24"/>
        <w:szCs w:val="24"/>
        <w:u w:val="single"/>
      </w:rPr>
      <w:t xml:space="preserve">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F8" w:rsidRPr="00EE53EC" w:rsidRDefault="008128F8" w:rsidP="00BA72D7">
    <w:pPr>
      <w:tabs>
        <w:tab w:val="center" w:pos="4320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            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t xml:space="preserve">   </w:t>
    </w: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8128F8" w:rsidRPr="00E964D4" w:rsidRDefault="008128F8" w:rsidP="00942E79">
    <w:pPr>
      <w:pStyle w:val="Header"/>
      <w:rPr>
        <w:rFonts w:ascii="Times New Roman" w:eastAsia="Times New Roman" w:hAnsi="Times New Roman" w:cs="Times New Roman"/>
        <w:sz w:val="24"/>
        <w:szCs w:val="24"/>
        <w:u w:val="single"/>
      </w:rPr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>XX</w:t>
    </w:r>
    <w:r w:rsidR="004D2631">
      <w:rPr>
        <w:rFonts w:ascii="Times New Roman" w:eastAsia="Times New Roman" w:hAnsi="Times New Roman" w:cs="Times New Roman"/>
        <w:sz w:val="24"/>
        <w:szCs w:val="24"/>
        <w:u w:val="single"/>
      </w:rPr>
      <w:t>X</w:t>
    </w:r>
    <w:r w:rsidR="005B1B69">
      <w:rPr>
        <w:rFonts w:ascii="Times New Roman" w:eastAsia="Times New Roman" w:hAnsi="Times New Roman" w:cs="Times New Roman"/>
        <w:sz w:val="24"/>
        <w:szCs w:val="24"/>
        <w:u w:val="single"/>
      </w:rPr>
      <w:t xml:space="preserve">II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R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2024</w:t>
    </w:r>
  </w:p>
  <w:p w:rsidR="008128F8" w:rsidRDefault="008128F8" w:rsidP="00976AEA">
    <w:pPr>
      <w:pStyle w:val="Header"/>
      <w:tabs>
        <w:tab w:val="left" w:pos="141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2938"/>
    <w:multiLevelType w:val="hybridMultilevel"/>
    <w:tmpl w:val="E2D233A6"/>
    <w:lvl w:ilvl="0" w:tplc="C896AE44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7906D6"/>
    <w:multiLevelType w:val="hybridMultilevel"/>
    <w:tmpl w:val="8FF06090"/>
    <w:lvl w:ilvl="0" w:tplc="35F690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294B2E"/>
    <w:multiLevelType w:val="hybridMultilevel"/>
    <w:tmpl w:val="DD1034D0"/>
    <w:lvl w:ilvl="0" w:tplc="97BA37DA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D1AAC"/>
    <w:multiLevelType w:val="hybridMultilevel"/>
    <w:tmpl w:val="5D16A09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B73B26"/>
    <w:multiLevelType w:val="hybridMultilevel"/>
    <w:tmpl w:val="F49A4152"/>
    <w:lvl w:ilvl="0" w:tplc="60DE954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B19C2"/>
    <w:multiLevelType w:val="hybridMultilevel"/>
    <w:tmpl w:val="DFA8C8C4"/>
    <w:lvl w:ilvl="0" w:tplc="AFB8C514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C434F64"/>
    <w:multiLevelType w:val="hybridMultilevel"/>
    <w:tmpl w:val="DC84745A"/>
    <w:lvl w:ilvl="0" w:tplc="04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7">
    <w:nsid w:val="373527C1"/>
    <w:multiLevelType w:val="hybridMultilevel"/>
    <w:tmpl w:val="75CE00C4"/>
    <w:lvl w:ilvl="0" w:tplc="B29CC2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CD68970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81A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8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>
    <w:nsid w:val="380B2E35"/>
    <w:multiLevelType w:val="hybridMultilevel"/>
    <w:tmpl w:val="F252F76A"/>
    <w:lvl w:ilvl="0" w:tplc="22821960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663E3"/>
    <w:multiLevelType w:val="hybridMultilevel"/>
    <w:tmpl w:val="6EF2D94C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D913E9"/>
    <w:multiLevelType w:val="hybridMultilevel"/>
    <w:tmpl w:val="B9381A8C"/>
    <w:lvl w:ilvl="0" w:tplc="F522B0FA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A7DF0"/>
    <w:multiLevelType w:val="multilevel"/>
    <w:tmpl w:val="F1C83FE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2">
    <w:nsid w:val="4C92378D"/>
    <w:multiLevelType w:val="hybridMultilevel"/>
    <w:tmpl w:val="D3643D04"/>
    <w:lvl w:ilvl="0" w:tplc="5B5E8ABC">
      <w:start w:val="1"/>
      <w:numFmt w:val="upperRoman"/>
      <w:lvlText w:val="%1"/>
      <w:lvlJc w:val="right"/>
      <w:pPr>
        <w:ind w:left="780" w:hanging="360"/>
      </w:pPr>
      <w:rPr>
        <w:rFonts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513A73DF"/>
    <w:multiLevelType w:val="hybridMultilevel"/>
    <w:tmpl w:val="106A19A6"/>
    <w:lvl w:ilvl="0" w:tplc="7A50EC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78CD0B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F8354D"/>
    <w:multiLevelType w:val="hybridMultilevel"/>
    <w:tmpl w:val="F49A4152"/>
    <w:lvl w:ilvl="0" w:tplc="60DE954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F47C8"/>
    <w:multiLevelType w:val="hybridMultilevel"/>
    <w:tmpl w:val="29A88494"/>
    <w:lvl w:ilvl="0" w:tplc="CC3E2572">
      <w:start w:val="2"/>
      <w:numFmt w:val="bullet"/>
      <w:lvlText w:val="-"/>
      <w:lvlJc w:val="left"/>
      <w:pPr>
        <w:ind w:left="26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6">
    <w:nsid w:val="5F26069A"/>
    <w:multiLevelType w:val="multilevel"/>
    <w:tmpl w:val="980C7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7">
    <w:nsid w:val="62773041"/>
    <w:multiLevelType w:val="hybridMultilevel"/>
    <w:tmpl w:val="8D8CA2E6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5BC194E"/>
    <w:multiLevelType w:val="hybridMultilevel"/>
    <w:tmpl w:val="E1BECDD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930C07"/>
    <w:multiLevelType w:val="hybridMultilevel"/>
    <w:tmpl w:val="229E6E50"/>
    <w:lvl w:ilvl="0" w:tplc="6A3AD31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E9010A"/>
    <w:multiLevelType w:val="hybridMultilevel"/>
    <w:tmpl w:val="0980AC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5B354D"/>
    <w:multiLevelType w:val="hybridMultilevel"/>
    <w:tmpl w:val="B456FAC4"/>
    <w:lvl w:ilvl="0" w:tplc="CC5EC51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DE1899"/>
    <w:multiLevelType w:val="hybridMultilevel"/>
    <w:tmpl w:val="B0088E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78AA521E"/>
    <w:multiLevelType w:val="hybridMultilevel"/>
    <w:tmpl w:val="35F213B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EE2009"/>
    <w:multiLevelType w:val="hybridMultilevel"/>
    <w:tmpl w:val="4AAC2CFE"/>
    <w:lvl w:ilvl="0" w:tplc="2D94D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415455"/>
    <w:multiLevelType w:val="multilevel"/>
    <w:tmpl w:val="8250D2CC"/>
    <w:lvl w:ilvl="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>
    <w:nsid w:val="7C953457"/>
    <w:multiLevelType w:val="hybridMultilevel"/>
    <w:tmpl w:val="96943218"/>
    <w:lvl w:ilvl="0" w:tplc="1E44A228">
      <w:start w:val="1"/>
      <w:numFmt w:val="upperRoman"/>
      <w:lvlText w:val="%1"/>
      <w:lvlJc w:val="righ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2"/>
  </w:num>
  <w:num w:numId="3">
    <w:abstractNumId w:val="20"/>
  </w:num>
  <w:num w:numId="4">
    <w:abstractNumId w:val="14"/>
  </w:num>
  <w:num w:numId="5">
    <w:abstractNumId w:val="6"/>
  </w:num>
  <w:num w:numId="6">
    <w:abstractNumId w:val="4"/>
  </w:num>
  <w:num w:numId="7">
    <w:abstractNumId w:val="16"/>
  </w:num>
  <w:num w:numId="8">
    <w:abstractNumId w:val="17"/>
  </w:num>
  <w:num w:numId="9">
    <w:abstractNumId w:val="9"/>
  </w:num>
  <w:num w:numId="10">
    <w:abstractNumId w:val="15"/>
  </w:num>
  <w:num w:numId="11">
    <w:abstractNumId w:val="25"/>
  </w:num>
  <w:num w:numId="12">
    <w:abstractNumId w:val="11"/>
  </w:num>
  <w:num w:numId="13">
    <w:abstractNumId w:val="21"/>
  </w:num>
  <w:num w:numId="14">
    <w:abstractNumId w:val="10"/>
  </w:num>
  <w:num w:numId="15">
    <w:abstractNumId w:val="22"/>
  </w:num>
  <w:num w:numId="16">
    <w:abstractNumId w:val="18"/>
  </w:num>
  <w:num w:numId="17">
    <w:abstractNumId w:val="1"/>
  </w:num>
  <w:num w:numId="18">
    <w:abstractNumId w:val="23"/>
  </w:num>
  <w:num w:numId="19">
    <w:abstractNumId w:val="3"/>
  </w:num>
  <w:num w:numId="20">
    <w:abstractNumId w:val="8"/>
  </w:num>
  <w:num w:numId="21">
    <w:abstractNumId w:val="26"/>
  </w:num>
  <w:num w:numId="22">
    <w:abstractNumId w:val="19"/>
  </w:num>
  <w:num w:numId="23">
    <w:abstractNumId w:val="5"/>
  </w:num>
  <w:num w:numId="24">
    <w:abstractNumId w:val="13"/>
  </w:num>
  <w:num w:numId="25">
    <w:abstractNumId w:val="0"/>
  </w:num>
  <w:num w:numId="26">
    <w:abstractNumId w:val="24"/>
  </w:num>
  <w:num w:numId="27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EC"/>
    <w:rsid w:val="00002C4C"/>
    <w:rsid w:val="0000412F"/>
    <w:rsid w:val="0000640A"/>
    <w:rsid w:val="00012C45"/>
    <w:rsid w:val="00023676"/>
    <w:rsid w:val="00026060"/>
    <w:rsid w:val="00033B6F"/>
    <w:rsid w:val="00040550"/>
    <w:rsid w:val="00040735"/>
    <w:rsid w:val="00040BD0"/>
    <w:rsid w:val="00057DF4"/>
    <w:rsid w:val="00084BC7"/>
    <w:rsid w:val="000919D4"/>
    <w:rsid w:val="00093C03"/>
    <w:rsid w:val="000B62D8"/>
    <w:rsid w:val="000C14A9"/>
    <w:rsid w:val="000C5644"/>
    <w:rsid w:val="000D0005"/>
    <w:rsid w:val="000D3ADC"/>
    <w:rsid w:val="000D7284"/>
    <w:rsid w:val="000E64FF"/>
    <w:rsid w:val="000F382B"/>
    <w:rsid w:val="000F428F"/>
    <w:rsid w:val="0010560C"/>
    <w:rsid w:val="00106970"/>
    <w:rsid w:val="0011729F"/>
    <w:rsid w:val="00127689"/>
    <w:rsid w:val="00127C2C"/>
    <w:rsid w:val="001308C4"/>
    <w:rsid w:val="00133247"/>
    <w:rsid w:val="00170ABB"/>
    <w:rsid w:val="00184D8D"/>
    <w:rsid w:val="001875FD"/>
    <w:rsid w:val="00190BE1"/>
    <w:rsid w:val="001973BB"/>
    <w:rsid w:val="00197AC9"/>
    <w:rsid w:val="001D15E8"/>
    <w:rsid w:val="001E7892"/>
    <w:rsid w:val="001F1698"/>
    <w:rsid w:val="001F2D9A"/>
    <w:rsid w:val="001F3FCE"/>
    <w:rsid w:val="00231FAF"/>
    <w:rsid w:val="0023443A"/>
    <w:rsid w:val="0025231F"/>
    <w:rsid w:val="002532F1"/>
    <w:rsid w:val="00266B52"/>
    <w:rsid w:val="00280EAC"/>
    <w:rsid w:val="00283416"/>
    <w:rsid w:val="002A181A"/>
    <w:rsid w:val="002A4D2F"/>
    <w:rsid w:val="002A64DC"/>
    <w:rsid w:val="002B18C9"/>
    <w:rsid w:val="002B79D3"/>
    <w:rsid w:val="002C6155"/>
    <w:rsid w:val="002D449D"/>
    <w:rsid w:val="002D67C0"/>
    <w:rsid w:val="002D6E76"/>
    <w:rsid w:val="002D7C4C"/>
    <w:rsid w:val="002F283F"/>
    <w:rsid w:val="0032042A"/>
    <w:rsid w:val="00334254"/>
    <w:rsid w:val="0033490A"/>
    <w:rsid w:val="00334FAE"/>
    <w:rsid w:val="00335CFF"/>
    <w:rsid w:val="0034036F"/>
    <w:rsid w:val="00345915"/>
    <w:rsid w:val="00345957"/>
    <w:rsid w:val="00353E84"/>
    <w:rsid w:val="00357E47"/>
    <w:rsid w:val="003628F4"/>
    <w:rsid w:val="00364FBD"/>
    <w:rsid w:val="00366E50"/>
    <w:rsid w:val="00371601"/>
    <w:rsid w:val="00371C46"/>
    <w:rsid w:val="0039016A"/>
    <w:rsid w:val="0039074D"/>
    <w:rsid w:val="00393DA5"/>
    <w:rsid w:val="003A11C7"/>
    <w:rsid w:val="003A2DA4"/>
    <w:rsid w:val="003A549C"/>
    <w:rsid w:val="003C1023"/>
    <w:rsid w:val="003D1D71"/>
    <w:rsid w:val="003E1BB2"/>
    <w:rsid w:val="003E52FA"/>
    <w:rsid w:val="003E53E4"/>
    <w:rsid w:val="003E722F"/>
    <w:rsid w:val="0040084D"/>
    <w:rsid w:val="00407D66"/>
    <w:rsid w:val="00424072"/>
    <w:rsid w:val="004273EB"/>
    <w:rsid w:val="00432990"/>
    <w:rsid w:val="004372BA"/>
    <w:rsid w:val="004432E5"/>
    <w:rsid w:val="00443757"/>
    <w:rsid w:val="004502E3"/>
    <w:rsid w:val="004552F7"/>
    <w:rsid w:val="00462833"/>
    <w:rsid w:val="004629C7"/>
    <w:rsid w:val="0046345B"/>
    <w:rsid w:val="0046482E"/>
    <w:rsid w:val="0046538E"/>
    <w:rsid w:val="00470C0A"/>
    <w:rsid w:val="00480E5C"/>
    <w:rsid w:val="00481CE5"/>
    <w:rsid w:val="004851B1"/>
    <w:rsid w:val="0048616F"/>
    <w:rsid w:val="00495CCA"/>
    <w:rsid w:val="0049602A"/>
    <w:rsid w:val="004A4EAD"/>
    <w:rsid w:val="004A59D8"/>
    <w:rsid w:val="004B384C"/>
    <w:rsid w:val="004B458A"/>
    <w:rsid w:val="004C39F1"/>
    <w:rsid w:val="004C7BAD"/>
    <w:rsid w:val="004D2631"/>
    <w:rsid w:val="004E0092"/>
    <w:rsid w:val="004E05A0"/>
    <w:rsid w:val="004E2B43"/>
    <w:rsid w:val="004F27B4"/>
    <w:rsid w:val="00502FD9"/>
    <w:rsid w:val="005063E3"/>
    <w:rsid w:val="005122A8"/>
    <w:rsid w:val="0051444E"/>
    <w:rsid w:val="0053229F"/>
    <w:rsid w:val="00562D79"/>
    <w:rsid w:val="00572CB4"/>
    <w:rsid w:val="005743B3"/>
    <w:rsid w:val="00574937"/>
    <w:rsid w:val="00580CCA"/>
    <w:rsid w:val="00583115"/>
    <w:rsid w:val="0058528E"/>
    <w:rsid w:val="00596935"/>
    <w:rsid w:val="0059766E"/>
    <w:rsid w:val="005B1B69"/>
    <w:rsid w:val="005C3EFD"/>
    <w:rsid w:val="005D253B"/>
    <w:rsid w:val="005D4719"/>
    <w:rsid w:val="005D7146"/>
    <w:rsid w:val="00603B28"/>
    <w:rsid w:val="00606270"/>
    <w:rsid w:val="00606533"/>
    <w:rsid w:val="00606937"/>
    <w:rsid w:val="00610DEB"/>
    <w:rsid w:val="00620B69"/>
    <w:rsid w:val="00624381"/>
    <w:rsid w:val="00656524"/>
    <w:rsid w:val="00667770"/>
    <w:rsid w:val="00681AA6"/>
    <w:rsid w:val="0068392C"/>
    <w:rsid w:val="006948C4"/>
    <w:rsid w:val="006958FD"/>
    <w:rsid w:val="006A5A8E"/>
    <w:rsid w:val="006A762D"/>
    <w:rsid w:val="006A793D"/>
    <w:rsid w:val="006A7DF7"/>
    <w:rsid w:val="006B7541"/>
    <w:rsid w:val="006E55C1"/>
    <w:rsid w:val="006E7642"/>
    <w:rsid w:val="006F304D"/>
    <w:rsid w:val="0070012A"/>
    <w:rsid w:val="00701460"/>
    <w:rsid w:val="0070148F"/>
    <w:rsid w:val="0070713E"/>
    <w:rsid w:val="00707809"/>
    <w:rsid w:val="00713AF0"/>
    <w:rsid w:val="00713F84"/>
    <w:rsid w:val="0071743C"/>
    <w:rsid w:val="00731ACC"/>
    <w:rsid w:val="00742CDD"/>
    <w:rsid w:val="007454E2"/>
    <w:rsid w:val="00757568"/>
    <w:rsid w:val="007616A0"/>
    <w:rsid w:val="00762A3A"/>
    <w:rsid w:val="00763CB1"/>
    <w:rsid w:val="0076400C"/>
    <w:rsid w:val="00780B04"/>
    <w:rsid w:val="00786D44"/>
    <w:rsid w:val="00790863"/>
    <w:rsid w:val="00790915"/>
    <w:rsid w:val="00793D71"/>
    <w:rsid w:val="007A02FC"/>
    <w:rsid w:val="007A7585"/>
    <w:rsid w:val="007B13F5"/>
    <w:rsid w:val="007B33D3"/>
    <w:rsid w:val="007B44F5"/>
    <w:rsid w:val="007B47D1"/>
    <w:rsid w:val="007B628B"/>
    <w:rsid w:val="007C7C6A"/>
    <w:rsid w:val="007D3623"/>
    <w:rsid w:val="007E5457"/>
    <w:rsid w:val="007E71AA"/>
    <w:rsid w:val="007F4A70"/>
    <w:rsid w:val="007F533E"/>
    <w:rsid w:val="0080058E"/>
    <w:rsid w:val="00805494"/>
    <w:rsid w:val="008065F3"/>
    <w:rsid w:val="008079C3"/>
    <w:rsid w:val="008128F8"/>
    <w:rsid w:val="008264EA"/>
    <w:rsid w:val="00826D2F"/>
    <w:rsid w:val="008336C1"/>
    <w:rsid w:val="00850946"/>
    <w:rsid w:val="008742AA"/>
    <w:rsid w:val="00877422"/>
    <w:rsid w:val="00891413"/>
    <w:rsid w:val="00895C9E"/>
    <w:rsid w:val="0089702C"/>
    <w:rsid w:val="00897A4C"/>
    <w:rsid w:val="008A1CA8"/>
    <w:rsid w:val="008A7BBD"/>
    <w:rsid w:val="008C57A9"/>
    <w:rsid w:val="008D577C"/>
    <w:rsid w:val="008E40A0"/>
    <w:rsid w:val="008F0753"/>
    <w:rsid w:val="008F64F1"/>
    <w:rsid w:val="00910DAE"/>
    <w:rsid w:val="00912292"/>
    <w:rsid w:val="009220AD"/>
    <w:rsid w:val="00922C25"/>
    <w:rsid w:val="009336E6"/>
    <w:rsid w:val="00933B6C"/>
    <w:rsid w:val="0093505B"/>
    <w:rsid w:val="00942E79"/>
    <w:rsid w:val="00945BC4"/>
    <w:rsid w:val="00947898"/>
    <w:rsid w:val="0095217C"/>
    <w:rsid w:val="00962424"/>
    <w:rsid w:val="00970AEC"/>
    <w:rsid w:val="00976AEA"/>
    <w:rsid w:val="009832F8"/>
    <w:rsid w:val="00995308"/>
    <w:rsid w:val="009A32B6"/>
    <w:rsid w:val="009A44BF"/>
    <w:rsid w:val="009B0235"/>
    <w:rsid w:val="009B7657"/>
    <w:rsid w:val="009C235A"/>
    <w:rsid w:val="009D16FA"/>
    <w:rsid w:val="009D2371"/>
    <w:rsid w:val="009E251A"/>
    <w:rsid w:val="009E5EBA"/>
    <w:rsid w:val="009E61B7"/>
    <w:rsid w:val="009F3D0C"/>
    <w:rsid w:val="009F6D48"/>
    <w:rsid w:val="009F718B"/>
    <w:rsid w:val="009F78B3"/>
    <w:rsid w:val="00A02C02"/>
    <w:rsid w:val="00A04A32"/>
    <w:rsid w:val="00A0505E"/>
    <w:rsid w:val="00A10ECF"/>
    <w:rsid w:val="00A153E3"/>
    <w:rsid w:val="00A156B0"/>
    <w:rsid w:val="00A15F27"/>
    <w:rsid w:val="00A25D36"/>
    <w:rsid w:val="00A31472"/>
    <w:rsid w:val="00A31642"/>
    <w:rsid w:val="00A40D67"/>
    <w:rsid w:val="00A466E6"/>
    <w:rsid w:val="00A65BD2"/>
    <w:rsid w:val="00A83125"/>
    <w:rsid w:val="00A839BA"/>
    <w:rsid w:val="00A913B4"/>
    <w:rsid w:val="00AC3FAD"/>
    <w:rsid w:val="00AD3EFE"/>
    <w:rsid w:val="00AD4727"/>
    <w:rsid w:val="00AE003A"/>
    <w:rsid w:val="00AE17F5"/>
    <w:rsid w:val="00AF39C1"/>
    <w:rsid w:val="00B01CA7"/>
    <w:rsid w:val="00B32C77"/>
    <w:rsid w:val="00B3408D"/>
    <w:rsid w:val="00B403FF"/>
    <w:rsid w:val="00B4365F"/>
    <w:rsid w:val="00B45ED0"/>
    <w:rsid w:val="00B46787"/>
    <w:rsid w:val="00B4773B"/>
    <w:rsid w:val="00B506B3"/>
    <w:rsid w:val="00B516D2"/>
    <w:rsid w:val="00B548D9"/>
    <w:rsid w:val="00B618D2"/>
    <w:rsid w:val="00B66F64"/>
    <w:rsid w:val="00B67A03"/>
    <w:rsid w:val="00B733BB"/>
    <w:rsid w:val="00B800CA"/>
    <w:rsid w:val="00B84749"/>
    <w:rsid w:val="00B92672"/>
    <w:rsid w:val="00B93FBF"/>
    <w:rsid w:val="00BA0452"/>
    <w:rsid w:val="00BA1992"/>
    <w:rsid w:val="00BA2262"/>
    <w:rsid w:val="00BA510D"/>
    <w:rsid w:val="00BA5730"/>
    <w:rsid w:val="00BA72D7"/>
    <w:rsid w:val="00BA7755"/>
    <w:rsid w:val="00BB098B"/>
    <w:rsid w:val="00BB1B56"/>
    <w:rsid w:val="00BB6AC5"/>
    <w:rsid w:val="00BC108E"/>
    <w:rsid w:val="00BC2192"/>
    <w:rsid w:val="00BD2BF3"/>
    <w:rsid w:val="00BD681D"/>
    <w:rsid w:val="00BE0BB1"/>
    <w:rsid w:val="00BF4DEB"/>
    <w:rsid w:val="00C01F5D"/>
    <w:rsid w:val="00C076DB"/>
    <w:rsid w:val="00C11766"/>
    <w:rsid w:val="00C1654A"/>
    <w:rsid w:val="00C2089F"/>
    <w:rsid w:val="00C22655"/>
    <w:rsid w:val="00C26242"/>
    <w:rsid w:val="00C35B2F"/>
    <w:rsid w:val="00C40184"/>
    <w:rsid w:val="00C5418A"/>
    <w:rsid w:val="00C8354C"/>
    <w:rsid w:val="00C839AE"/>
    <w:rsid w:val="00C86FD2"/>
    <w:rsid w:val="00C9617F"/>
    <w:rsid w:val="00CA12AD"/>
    <w:rsid w:val="00CC1CDC"/>
    <w:rsid w:val="00CD1F19"/>
    <w:rsid w:val="00D20F01"/>
    <w:rsid w:val="00D2456C"/>
    <w:rsid w:val="00D26B12"/>
    <w:rsid w:val="00D2735A"/>
    <w:rsid w:val="00D40E2C"/>
    <w:rsid w:val="00D61D03"/>
    <w:rsid w:val="00D660EF"/>
    <w:rsid w:val="00D70546"/>
    <w:rsid w:val="00D717FD"/>
    <w:rsid w:val="00D80F06"/>
    <w:rsid w:val="00D82D2F"/>
    <w:rsid w:val="00D84EEC"/>
    <w:rsid w:val="00D85419"/>
    <w:rsid w:val="00D91380"/>
    <w:rsid w:val="00DA2757"/>
    <w:rsid w:val="00DC5A99"/>
    <w:rsid w:val="00DC7700"/>
    <w:rsid w:val="00DE1C4B"/>
    <w:rsid w:val="00DE2D88"/>
    <w:rsid w:val="00DE627F"/>
    <w:rsid w:val="00DF1D6B"/>
    <w:rsid w:val="00DF3908"/>
    <w:rsid w:val="00DF48F9"/>
    <w:rsid w:val="00E02C8F"/>
    <w:rsid w:val="00E03107"/>
    <w:rsid w:val="00E03218"/>
    <w:rsid w:val="00E03459"/>
    <w:rsid w:val="00E14E96"/>
    <w:rsid w:val="00E225C6"/>
    <w:rsid w:val="00E22AF7"/>
    <w:rsid w:val="00E310B3"/>
    <w:rsid w:val="00E314BB"/>
    <w:rsid w:val="00E376DD"/>
    <w:rsid w:val="00E526B2"/>
    <w:rsid w:val="00E57045"/>
    <w:rsid w:val="00E623A2"/>
    <w:rsid w:val="00E6315E"/>
    <w:rsid w:val="00E6386F"/>
    <w:rsid w:val="00E63C38"/>
    <w:rsid w:val="00E879F6"/>
    <w:rsid w:val="00E964D4"/>
    <w:rsid w:val="00EA5B90"/>
    <w:rsid w:val="00EB3550"/>
    <w:rsid w:val="00EB4DFF"/>
    <w:rsid w:val="00EB5635"/>
    <w:rsid w:val="00EC13B1"/>
    <w:rsid w:val="00EC4851"/>
    <w:rsid w:val="00ED0732"/>
    <w:rsid w:val="00ED0A7A"/>
    <w:rsid w:val="00EE53EC"/>
    <w:rsid w:val="00EE7C20"/>
    <w:rsid w:val="00EF6D99"/>
    <w:rsid w:val="00F0286A"/>
    <w:rsid w:val="00F13944"/>
    <w:rsid w:val="00F15692"/>
    <w:rsid w:val="00F23F9D"/>
    <w:rsid w:val="00F27D82"/>
    <w:rsid w:val="00F31786"/>
    <w:rsid w:val="00F35C54"/>
    <w:rsid w:val="00F40801"/>
    <w:rsid w:val="00F41B38"/>
    <w:rsid w:val="00F42642"/>
    <w:rsid w:val="00F5272A"/>
    <w:rsid w:val="00F53C54"/>
    <w:rsid w:val="00F660FC"/>
    <w:rsid w:val="00F805ED"/>
    <w:rsid w:val="00F86374"/>
    <w:rsid w:val="00F9378D"/>
    <w:rsid w:val="00F95F6F"/>
    <w:rsid w:val="00FA279C"/>
    <w:rsid w:val="00FB7CA7"/>
    <w:rsid w:val="00FC487E"/>
    <w:rsid w:val="00FC7D49"/>
    <w:rsid w:val="00FD72F7"/>
    <w:rsid w:val="00FD7BC2"/>
    <w:rsid w:val="00FF1880"/>
    <w:rsid w:val="00FF1B67"/>
    <w:rsid w:val="00FF44F0"/>
    <w:rsid w:val="00FF4E4F"/>
    <w:rsid w:val="00FF6200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CE9AA-D034-4AA3-9B54-E1F73EC00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3</cp:revision>
  <cp:lastPrinted>2024-01-22T09:05:00Z</cp:lastPrinted>
  <dcterms:created xsi:type="dcterms:W3CDTF">2024-12-28T18:16:00Z</dcterms:created>
  <dcterms:modified xsi:type="dcterms:W3CDTF">2024-12-28T18:22:00Z</dcterms:modified>
</cp:coreProperties>
</file>